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5" w:rsidRDefault="00A40B25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B25" w:rsidRDefault="00A40B25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DF5584" w:rsidRPr="000B1B7C" w:rsidRDefault="00DF5584" w:rsidP="00151F3C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B7C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</w:p>
    <w:p w:rsidR="008A67EB" w:rsidRPr="008A67EB" w:rsidRDefault="008A67EB" w:rsidP="008A67EB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67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ул. </w:t>
      </w:r>
      <w:proofErr w:type="gramStart"/>
      <w:r w:rsidRPr="008A67EB">
        <w:rPr>
          <w:rFonts w:ascii="Times New Roman" w:eastAsia="Times New Roman" w:hAnsi="Times New Roman"/>
          <w:sz w:val="24"/>
          <w:szCs w:val="24"/>
          <w:lang w:eastAsia="ru-RU" w:bidi="ru-RU"/>
        </w:rPr>
        <w:t>Лесная</w:t>
      </w:r>
      <w:proofErr w:type="gramEnd"/>
      <w:r w:rsidRPr="008A67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1А, с. Маганск, Березовский район, Красноярский край, 662511 </w:t>
      </w:r>
    </w:p>
    <w:p w:rsidR="008A67EB" w:rsidRPr="008A67EB" w:rsidRDefault="008A67EB" w:rsidP="008A67EB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67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тел/факс (39175) 9-62-01 e-mail: </w:t>
      </w:r>
      <w:hyperlink r:id="rId8" w:history="1">
        <w:r w:rsidRPr="008A67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 w:bidi="ru-RU"/>
          </w:rPr>
          <w:t>depsovet</w:t>
        </w:r>
        <w:r w:rsidRPr="008A67E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 w:bidi="ru-RU"/>
          </w:rPr>
          <w:t>19@mail.ru</w:t>
        </w:r>
      </w:hyperlink>
    </w:p>
    <w:p w:rsidR="008A67EB" w:rsidRDefault="008A67EB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584" w:rsidRDefault="00DF5584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="00DF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E505C" w:rsidRDefault="00A92045" w:rsidP="0071173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711736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</w:t>
      </w:r>
      <w:r w:rsidR="00D42720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11736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мая</w:t>
      </w:r>
      <w:r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42720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711736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D427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DE505C" w:rsidRPr="00DE50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26-7Рвн</w:t>
      </w:r>
    </w:p>
    <w:p w:rsidR="00D42720" w:rsidRPr="00D56EAA" w:rsidRDefault="00D42720" w:rsidP="007117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E505C" w:rsidRDefault="00DF5584" w:rsidP="00711736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7056B"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 w:rsidR="00DE505C"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дополнений в</w:t>
      </w:r>
      <w:r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505C"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D42720" w:rsidRPr="00DE5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2720" w:rsidRPr="00D56EAA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12" w:rsidRDefault="00154712" w:rsidP="00151F3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71" w:rsidRPr="00182F71" w:rsidRDefault="00182F71" w:rsidP="003F6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Положения о 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формирования маневренного фонда и предоставления жилых помещений маневренного фонда муниципального образования Маганский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соответствие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</w:t>
      </w:r>
      <w:r w:rsidR="001E684A">
        <w:rPr>
          <w:rFonts w:ascii="Times New Roman" w:eastAsia="Times New Roman" w:hAnsi="Times New Roman"/>
          <w:sz w:val="28"/>
          <w:szCs w:val="28"/>
          <w:lang w:eastAsia="ru-RU"/>
        </w:rPr>
        <w:t>иализированных жилых помещений»;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21.01.2006 № 25 «Об утверждении Правил </w:t>
      </w:r>
      <w:r w:rsidR="001E684A">
        <w:rPr>
          <w:rFonts w:ascii="Times New Roman" w:eastAsia="Times New Roman" w:hAnsi="Times New Roman"/>
          <w:sz w:val="28"/>
          <w:szCs w:val="28"/>
          <w:lang w:eastAsia="ru-RU"/>
        </w:rPr>
        <w:t>пользования жилыми помещениями»;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</w:t>
      </w:r>
      <w:r w:rsidR="001E684A"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Федерации»;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Маганского сельсовета Березовского района</w:t>
      </w:r>
      <w:r w:rsidR="001E684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края;</w:t>
      </w:r>
      <w:r w:rsidR="003F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D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F64D0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риняв к сведению </w:t>
      </w:r>
      <w:r w:rsidRPr="00182F71">
        <w:rPr>
          <w:rFonts w:ascii="Times New Roman" w:eastAsia="Times New Roman" w:hAnsi="Times New Roman"/>
          <w:sz w:val="28"/>
          <w:szCs w:val="28"/>
          <w:lang w:eastAsia="ru-RU"/>
        </w:rPr>
        <w:t>протест прокурора  Березовского района А.В. Носовец от 30.03.2021      № 7-02-2021 на решение Маганского сельского Совета депутатов от 26.05.2020 № 10-5Р Маганский сельский Совет депутатов</w:t>
      </w:r>
    </w:p>
    <w:p w:rsidR="00D42720" w:rsidRDefault="00D42720" w:rsidP="007117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73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D6D3F" w:rsidRPr="000D6D3F" w:rsidRDefault="000A1B17" w:rsidP="000B1B7C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83680">
        <w:rPr>
          <w:rFonts w:ascii="Times New Roman" w:eastAsia="Times New Roman" w:hAnsi="Times New Roman"/>
          <w:b/>
          <w:sz w:val="28"/>
          <w:szCs w:val="28"/>
          <w:lang w:eastAsia="ru-RU"/>
        </w:rPr>
        <w:t>п. 3.1.1.</w:t>
      </w:r>
      <w:r w:rsidR="00FD761D" w:rsidRPr="00A83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 w:rsidR="00A8368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83680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служебных жилых помещений, договорам на</w:t>
      </w:r>
      <w:r w:rsidR="002B40AB">
        <w:rPr>
          <w:rFonts w:ascii="Times New Roman" w:eastAsia="Times New Roman" w:hAnsi="Times New Roman"/>
          <w:sz w:val="28"/>
          <w:szCs w:val="28"/>
          <w:lang w:eastAsia="ru-RU"/>
        </w:rPr>
        <w:t>йма жилых помещений в общежитии</w:t>
      </w:r>
      <w:r w:rsidRPr="00A836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6D3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FE19F3" w:rsidRDefault="000D6D3F" w:rsidP="000D6D3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</w:t>
      </w:r>
      <w:r w:rsidRPr="000D6D3F">
        <w:rPr>
          <w:rFonts w:ascii="Times New Roman" w:eastAsia="Times New Roman" w:hAnsi="Times New Roman"/>
          <w:sz w:val="28"/>
          <w:szCs w:val="28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найма, договорам найма служебных жилых помещений, договорам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йма жилых помещений в общежитии».</w:t>
      </w:r>
    </w:p>
    <w:p w:rsidR="00807C67" w:rsidRPr="00807C67" w:rsidRDefault="00807C67" w:rsidP="00FD7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дополнить </w:t>
      </w:r>
      <w:r w:rsidR="00FD761D" w:rsidRPr="00807C67">
        <w:rPr>
          <w:rFonts w:ascii="Times New Roman" w:eastAsia="Times New Roman" w:hAnsi="Times New Roman"/>
          <w:b/>
          <w:sz w:val="28"/>
          <w:szCs w:val="28"/>
          <w:lang w:eastAsia="ru-RU"/>
        </w:rPr>
        <w:t>ст.</w:t>
      </w:r>
      <w:r w:rsidR="00A83680" w:rsidRPr="00807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761D" w:rsidRPr="00807C67">
        <w:rPr>
          <w:rFonts w:ascii="Times New Roman" w:eastAsia="Times New Roman" w:hAnsi="Times New Roman"/>
          <w:b/>
          <w:sz w:val="28"/>
          <w:szCs w:val="28"/>
          <w:lang w:eastAsia="ru-RU"/>
        </w:rPr>
        <w:t>3 п. 3.1.4.</w:t>
      </w:r>
      <w:r w:rsidRPr="00807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3.1.5. </w:t>
      </w:r>
      <w:r w:rsidR="00FD761D"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680"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следующей редакции: </w:t>
      </w:r>
    </w:p>
    <w:p w:rsidR="00FD761D" w:rsidRPr="00807C67" w:rsidRDefault="00A83680" w:rsidP="000B1B7C">
      <w:pPr>
        <w:pStyle w:val="a3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807C67" w:rsidRPr="00B63BC6">
        <w:rPr>
          <w:rFonts w:ascii="Times New Roman" w:eastAsia="Times New Roman" w:hAnsi="Times New Roman"/>
          <w:sz w:val="28"/>
          <w:szCs w:val="28"/>
          <w:lang w:eastAsia="ru-RU"/>
        </w:rPr>
        <w:t>3.1.4.</w:t>
      </w:r>
      <w:r w:rsidR="00807C67"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761D" w:rsidRPr="00807C67">
        <w:rPr>
          <w:rFonts w:ascii="Times New Roman" w:eastAsia="Times New Roman" w:hAnsi="Times New Roman"/>
          <w:sz w:val="28"/>
          <w:szCs w:val="28"/>
          <w:lang w:eastAsia="ru-RU"/>
        </w:rPr>
        <w:t>Граждан, в случае принятия межведомственной комиссией по вопросам признания помещения жилым помещением, пригодным (непригодным)</w:t>
      </w:r>
      <w:r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61D" w:rsidRPr="00807C67">
        <w:rPr>
          <w:rFonts w:ascii="Times New Roman" w:eastAsia="Times New Roman" w:hAnsi="Times New Roman"/>
          <w:sz w:val="28"/>
          <w:szCs w:val="28"/>
          <w:lang w:eastAsia="ru-RU"/>
        </w:rPr>
        <w:t>для проживания, и многоквартирного дома аварийным и подлежащим сносу или реконструкции на территории Маганского сельсовета решение о выявлении оснований для признания жилого помещения, занимаемого ими по договорам социального найма, договорам найма служебного жилого помещения, договорам найма жилого помещения в общежитии, принадлежащего на праве собственности.</w:t>
      </w:r>
      <w:proofErr w:type="gramEnd"/>
      <w:r w:rsidR="00FD761D"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помещения, если проведение капитального ремонта, реконструкции или перепланировки жилого помещения н</w:t>
      </w:r>
      <w:r w:rsidR="00807C67" w:rsidRPr="00807C67">
        <w:rPr>
          <w:rFonts w:ascii="Times New Roman" w:eastAsia="Times New Roman" w:hAnsi="Times New Roman"/>
          <w:sz w:val="28"/>
          <w:szCs w:val="28"/>
          <w:lang w:eastAsia="ru-RU"/>
        </w:rPr>
        <w:t>евозможно без отселения граждан</w:t>
      </w:r>
      <w:r w:rsidRPr="00807C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7C67" w:rsidRPr="00807C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0A88" w:rsidRPr="00807C67" w:rsidRDefault="00807C67" w:rsidP="000B1B7C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761D" w:rsidRPr="00B63BC6">
        <w:rPr>
          <w:rFonts w:ascii="Times New Roman" w:eastAsia="Times New Roman" w:hAnsi="Times New Roman"/>
          <w:sz w:val="28"/>
          <w:szCs w:val="28"/>
          <w:lang w:eastAsia="ru-RU"/>
        </w:rPr>
        <w:t>3.1.5</w:t>
      </w:r>
      <w:r w:rsidR="00E10A88" w:rsidRPr="00B63B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0A88" w:rsidRPr="00807C67">
        <w:rPr>
          <w:rFonts w:ascii="Times New Roman" w:eastAsia="Times New Roman" w:hAnsi="Times New Roman"/>
          <w:sz w:val="28"/>
          <w:szCs w:val="28"/>
          <w:lang w:eastAsia="ru-RU"/>
        </w:rPr>
        <w:t xml:space="preserve"> «Граждан, у которых жилые помещения стали непригодными для проживания в результате признания многоквартирного дома аварийным и под</w:t>
      </w:r>
      <w:r w:rsidRPr="00807C67">
        <w:rPr>
          <w:rFonts w:ascii="Times New Roman" w:eastAsia="Times New Roman" w:hAnsi="Times New Roman"/>
          <w:sz w:val="28"/>
          <w:szCs w:val="28"/>
          <w:lang w:eastAsia="ru-RU"/>
        </w:rPr>
        <w:t>лежащим сносу или реконструкции</w:t>
      </w:r>
      <w:r w:rsidR="00E10A88" w:rsidRPr="00807C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7C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AB7" w:rsidRPr="00001AB7" w:rsidRDefault="00001AB7" w:rsidP="00E37855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8"/>
        </w:rPr>
      </w:pPr>
      <w:r w:rsidRPr="00001AB7">
        <w:rPr>
          <w:rFonts w:ascii="Times New Roman" w:hAnsi="Times New Roman"/>
          <w:b/>
          <w:sz w:val="28"/>
        </w:rPr>
        <w:t>п</w:t>
      </w:r>
      <w:r w:rsidR="00E37855" w:rsidRPr="00001AB7">
        <w:rPr>
          <w:rFonts w:ascii="Times New Roman" w:hAnsi="Times New Roman"/>
          <w:b/>
          <w:sz w:val="28"/>
        </w:rPr>
        <w:t>. 3.4. ст. 3</w:t>
      </w:r>
      <w:r w:rsidR="00E37855" w:rsidRPr="00001AB7">
        <w:rPr>
          <w:rFonts w:ascii="Times New Roman" w:hAnsi="Times New Roman"/>
          <w:sz w:val="28"/>
        </w:rPr>
        <w:t xml:space="preserve"> </w:t>
      </w:r>
      <w:r w:rsidRPr="00001AB7">
        <w:rPr>
          <w:rFonts w:ascii="Times New Roman" w:hAnsi="Times New Roman"/>
          <w:sz w:val="28"/>
        </w:rPr>
        <w:t>изложить в следующей редакции:</w:t>
      </w:r>
    </w:p>
    <w:p w:rsidR="00E37855" w:rsidRPr="00001AB7" w:rsidRDefault="00001AB7" w:rsidP="000B1B7C">
      <w:pPr>
        <w:pStyle w:val="a3"/>
        <w:spacing w:after="0" w:line="264" w:lineRule="auto"/>
        <w:ind w:left="0" w:firstLine="1080"/>
        <w:jc w:val="both"/>
        <w:rPr>
          <w:rFonts w:ascii="Times New Roman" w:hAnsi="Times New Roman"/>
          <w:sz w:val="28"/>
        </w:rPr>
      </w:pPr>
      <w:r w:rsidRPr="00001AB7">
        <w:rPr>
          <w:rFonts w:ascii="Times New Roman" w:hAnsi="Times New Roman"/>
          <w:sz w:val="28"/>
        </w:rPr>
        <w:t>«</w:t>
      </w:r>
      <w:r w:rsidRPr="00B63BC6">
        <w:rPr>
          <w:rFonts w:ascii="Times New Roman" w:hAnsi="Times New Roman"/>
          <w:sz w:val="28"/>
        </w:rPr>
        <w:t>п. 3.4.</w:t>
      </w:r>
      <w:r w:rsidRPr="00001AB7">
        <w:rPr>
          <w:rFonts w:ascii="Times New Roman" w:hAnsi="Times New Roman"/>
          <w:sz w:val="28"/>
        </w:rPr>
        <w:t xml:space="preserve"> </w:t>
      </w:r>
      <w:r w:rsidR="00E37855" w:rsidRPr="00001AB7">
        <w:rPr>
          <w:rFonts w:ascii="Times New Roman" w:hAnsi="Times New Roman"/>
          <w:sz w:val="28"/>
        </w:rPr>
        <w:t>Предоставление жилого помещения маневренного фонда осуществляется на основании письменного заявления граждан, указанных в пункт 3.1. настоящего Положения, поданного на имя главы Маганского сельсовета.</w:t>
      </w:r>
    </w:p>
    <w:p w:rsidR="00E37855" w:rsidRPr="00001AB7" w:rsidRDefault="00E37855" w:rsidP="000B1B7C">
      <w:pPr>
        <w:pStyle w:val="a3"/>
        <w:spacing w:after="0" w:line="264" w:lineRule="auto"/>
        <w:ind w:left="0" w:firstLine="1080"/>
        <w:jc w:val="both"/>
        <w:rPr>
          <w:rFonts w:ascii="Times New Roman" w:hAnsi="Times New Roman"/>
          <w:sz w:val="28"/>
        </w:rPr>
      </w:pPr>
      <w:r w:rsidRPr="00001AB7">
        <w:rPr>
          <w:rFonts w:ascii="Times New Roman" w:hAnsi="Times New Roman"/>
          <w:sz w:val="28"/>
        </w:rPr>
        <w:t>Перечень документов, необходимых для рассмотрения заявления о предоставлении гражданину жилого помещения маневренного фонда, а также порядок, сроки рассмотрения заявления и принятия о предоставлении либо об отказе в предоставлении жилого помещения маневренного фонда</w:t>
      </w:r>
      <w:r w:rsidR="00001AB7">
        <w:rPr>
          <w:rFonts w:ascii="Times New Roman" w:hAnsi="Times New Roman"/>
          <w:sz w:val="28"/>
        </w:rPr>
        <w:t xml:space="preserve"> определяются административным р</w:t>
      </w:r>
      <w:r w:rsidRPr="00001AB7">
        <w:rPr>
          <w:rFonts w:ascii="Times New Roman" w:hAnsi="Times New Roman"/>
          <w:sz w:val="28"/>
        </w:rPr>
        <w:t>егламенто</w:t>
      </w:r>
      <w:r w:rsidR="00001AB7">
        <w:rPr>
          <w:rFonts w:ascii="Times New Roman" w:hAnsi="Times New Roman"/>
          <w:sz w:val="28"/>
        </w:rPr>
        <w:t>м, утвержденным постановлением а</w:t>
      </w:r>
      <w:r w:rsidRPr="00001AB7">
        <w:rPr>
          <w:rFonts w:ascii="Times New Roman" w:hAnsi="Times New Roman"/>
          <w:sz w:val="28"/>
        </w:rPr>
        <w:t>дминистрации</w:t>
      </w:r>
      <w:r w:rsidR="00B63BC6">
        <w:rPr>
          <w:rFonts w:ascii="Times New Roman" w:hAnsi="Times New Roman"/>
          <w:sz w:val="28"/>
        </w:rPr>
        <w:t xml:space="preserve"> Маганского сельсовета</w:t>
      </w:r>
      <w:r w:rsidR="00001AB7">
        <w:rPr>
          <w:rFonts w:ascii="Times New Roman" w:hAnsi="Times New Roman"/>
          <w:sz w:val="28"/>
        </w:rPr>
        <w:t>»</w:t>
      </w:r>
      <w:r w:rsidRPr="00001AB7">
        <w:rPr>
          <w:rFonts w:ascii="Times New Roman" w:hAnsi="Times New Roman"/>
          <w:sz w:val="28"/>
        </w:rPr>
        <w:t>.</w:t>
      </w:r>
    </w:p>
    <w:p w:rsidR="000A1B17" w:rsidRPr="00511817" w:rsidRDefault="00644C64" w:rsidP="000A1B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</w:t>
      </w:r>
      <w:r w:rsidR="00E37855" w:rsidRPr="005118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proofErr w:type="gramStart"/>
      <w:r w:rsidR="00E37855" w:rsidRPr="005118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37855" w:rsidRPr="00511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B17" w:rsidRPr="000A1B17" w:rsidRDefault="00DD5C78" w:rsidP="000A1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</w:t>
      </w:r>
      <w:r w:rsidR="00511817" w:rsidRPr="005118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бюджету, муниципальному имуществу, муниципальному контролю, эко</w:t>
      </w:r>
      <w:r w:rsidR="00511817">
        <w:rPr>
          <w:rFonts w:ascii="Times New Roman" w:eastAsia="Times New Roman" w:hAnsi="Times New Roman"/>
          <w:sz w:val="28"/>
          <w:szCs w:val="28"/>
          <w:lang w:eastAsia="ru-RU"/>
        </w:rPr>
        <w:t>номической и налоговой политике.</w:t>
      </w:r>
    </w:p>
    <w:p w:rsidR="00D42720" w:rsidRPr="000B1B7C" w:rsidRDefault="00154712" w:rsidP="000B1B7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B7C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 в газете «Ведомости органов местного самоуправления Маганского сельсовета»</w:t>
      </w:r>
      <w:r w:rsidR="00D42720" w:rsidRPr="000B1B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720" w:rsidRPr="00D56EAA" w:rsidRDefault="00D42720" w:rsidP="00711736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42720" w:rsidRPr="00D56EAA" w:rsidRDefault="00D42720" w:rsidP="00711736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0838F4" w:rsidRDefault="00D42720" w:rsidP="00DE505C">
      <w:pPr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Маганского             </w:t>
      </w:r>
      <w:r w:rsidR="00DE505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</w:p>
    <w:p w:rsidR="00D42720" w:rsidRDefault="00D42720" w:rsidP="00DE505C">
      <w:pPr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 Совета депутатов                       </w:t>
      </w:r>
      <w:r w:rsidR="00DE505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Маганского сельсовета</w:t>
      </w:r>
    </w:p>
    <w:p w:rsidR="00DE505C" w:rsidRDefault="00DE505C" w:rsidP="00DE505C">
      <w:pPr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05C" w:rsidRPr="000838F4" w:rsidRDefault="00DE505C" w:rsidP="00DE505C">
      <w:pPr>
        <w:tabs>
          <w:tab w:val="center" w:pos="4677"/>
        </w:tabs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 И.В. Крылова                                       __________ А.Г. Ларионов</w:t>
      </w:r>
    </w:p>
    <w:p w:rsidR="00D4015A" w:rsidRDefault="00DE505C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</w:t>
      </w:r>
      <w:r w:rsidR="001E684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5A" w:rsidRDefault="00D4015A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0B25" w:rsidRDefault="00A40B25" w:rsidP="001E684A">
      <w:pPr>
        <w:tabs>
          <w:tab w:val="left" w:pos="5387"/>
        </w:tabs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355F" w:rsidRDefault="00A40B25" w:rsidP="001E684A">
      <w:pPr>
        <w:tabs>
          <w:tab w:val="left" w:pos="538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</w:t>
      </w:r>
      <w:r w:rsidR="00154712">
        <w:rPr>
          <w:rFonts w:ascii="Times New Roman" w:hAnsi="Times New Roman"/>
          <w:sz w:val="28"/>
          <w:szCs w:val="28"/>
        </w:rPr>
        <w:t xml:space="preserve">Приложение </w:t>
      </w:r>
      <w:r w:rsidR="00DE505C">
        <w:rPr>
          <w:rFonts w:ascii="Times New Roman" w:hAnsi="Times New Roman"/>
          <w:sz w:val="28"/>
          <w:szCs w:val="28"/>
        </w:rPr>
        <w:t>1</w:t>
      </w:r>
    </w:p>
    <w:p w:rsidR="00154712" w:rsidRDefault="00A40B25" w:rsidP="00A40B2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54712">
        <w:rPr>
          <w:rFonts w:ascii="Times New Roman" w:hAnsi="Times New Roman"/>
          <w:sz w:val="28"/>
          <w:szCs w:val="28"/>
        </w:rPr>
        <w:t xml:space="preserve">к решению Маганского </w:t>
      </w:r>
      <w:proofErr w:type="gramStart"/>
      <w:r w:rsidR="0015471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E505C" w:rsidRDefault="00DE505C" w:rsidP="00DE505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40B25">
        <w:rPr>
          <w:rFonts w:ascii="Times New Roman" w:hAnsi="Times New Roman"/>
          <w:sz w:val="28"/>
          <w:szCs w:val="28"/>
        </w:rPr>
        <w:t xml:space="preserve">                               </w:t>
      </w:r>
      <w:r w:rsidR="00154712">
        <w:rPr>
          <w:rFonts w:ascii="Times New Roman" w:hAnsi="Times New Roman"/>
          <w:sz w:val="28"/>
          <w:szCs w:val="28"/>
        </w:rPr>
        <w:t xml:space="preserve">Совета  депутатов </w:t>
      </w:r>
    </w:p>
    <w:p w:rsidR="00154712" w:rsidRPr="008A67EB" w:rsidRDefault="00DE505C" w:rsidP="00DE505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54712" w:rsidRPr="008A67EB">
        <w:rPr>
          <w:rFonts w:ascii="Times New Roman" w:hAnsi="Times New Roman"/>
          <w:sz w:val="28"/>
          <w:szCs w:val="28"/>
          <w:u w:val="single"/>
        </w:rPr>
        <w:t>от «</w:t>
      </w:r>
      <w:r w:rsidRPr="008A67EB">
        <w:rPr>
          <w:rFonts w:ascii="Times New Roman" w:hAnsi="Times New Roman"/>
          <w:sz w:val="28"/>
          <w:szCs w:val="28"/>
          <w:u w:val="single"/>
        </w:rPr>
        <w:t>31</w:t>
      </w:r>
      <w:r w:rsidR="00154712" w:rsidRPr="008A67EB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8A67EB">
        <w:rPr>
          <w:rFonts w:ascii="Times New Roman" w:hAnsi="Times New Roman"/>
          <w:sz w:val="28"/>
          <w:szCs w:val="28"/>
          <w:u w:val="single"/>
        </w:rPr>
        <w:t>мая 2021  № 26-7Рвн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P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ПОЛОЖЕНИЕ</w:t>
      </w:r>
    </w:p>
    <w:p w:rsid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 xml:space="preserve">о порядке формирования </w:t>
      </w:r>
      <w:r w:rsidRPr="00154712">
        <w:rPr>
          <w:rFonts w:ascii="Times New Roman" w:eastAsia="Times New Roman" w:hAnsi="Times New Roman"/>
          <w:b/>
          <w:sz w:val="28"/>
          <w:szCs w:val="28"/>
          <w:lang w:eastAsia="ru-RU"/>
        </w:rPr>
        <w:t>маневренного фонда и предоставления жилых помещений маневренного фонда муниципального образования Маганский сельсовет</w:t>
      </w:r>
      <w:r w:rsidRPr="00154712">
        <w:rPr>
          <w:rFonts w:ascii="Times New Roman" w:hAnsi="Times New Roman"/>
          <w:b/>
          <w:sz w:val="28"/>
          <w:szCs w:val="28"/>
        </w:rPr>
        <w:t xml:space="preserve"> 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Pr="00154712" w:rsidRDefault="00154712" w:rsidP="00766979">
      <w:pPr>
        <w:spacing w:line="264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54712">
        <w:rPr>
          <w:rFonts w:ascii="Times New Roman" w:hAnsi="Times New Roman"/>
          <w:sz w:val="28"/>
          <w:szCs w:val="28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Маганский сельсовет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</w:t>
      </w:r>
      <w:proofErr w:type="gramEnd"/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и типовых договоров найма специализированных жилых помещений».</w:t>
      </w:r>
    </w:p>
    <w:p w:rsidR="00154712" w:rsidRDefault="00154712" w:rsidP="00766979">
      <w:pPr>
        <w:spacing w:line="264" w:lineRule="auto"/>
        <w:ind w:left="-567"/>
        <w:jc w:val="both"/>
        <w:rPr>
          <w:rFonts w:ascii="Times New Roman" w:hAnsi="Times New Roman"/>
          <w:sz w:val="28"/>
        </w:rPr>
      </w:pPr>
      <w:r w:rsidRPr="00154712"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Положение определяет порядок формирования и предоставления жилых помещений маневренного фонда муниципального образования Маганский сельсовет и разработано </w:t>
      </w:r>
      <w:r w:rsidR="00151F3C">
        <w:rPr>
          <w:rFonts w:ascii="Times New Roman" w:hAnsi="Times New Roman"/>
          <w:sz w:val="28"/>
        </w:rPr>
        <w:t>в целях обеспечения условий для осуществления гражданами прав на жилище.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Маганский сельсовет.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</w:p>
    <w:p w:rsidR="00151F3C" w:rsidRPr="00151F3C" w:rsidRDefault="00151F3C" w:rsidP="00766979">
      <w:pPr>
        <w:spacing w:after="0" w:line="264" w:lineRule="auto"/>
        <w:ind w:left="-567"/>
        <w:jc w:val="center"/>
        <w:rPr>
          <w:rFonts w:ascii="Times New Roman" w:hAnsi="Times New Roman"/>
          <w:b/>
          <w:sz w:val="28"/>
        </w:rPr>
      </w:pPr>
      <w:r w:rsidRPr="00151F3C">
        <w:rPr>
          <w:rFonts w:ascii="Times New Roman" w:hAnsi="Times New Roman"/>
          <w:b/>
          <w:sz w:val="28"/>
        </w:rPr>
        <w:t>2. Порядок формирования маневренного фонда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Маганский сельсовет.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</w:t>
      </w:r>
      <w:r>
        <w:rPr>
          <w:rFonts w:ascii="Times New Roman" w:hAnsi="Times New Roman"/>
          <w:sz w:val="28"/>
        </w:rPr>
        <w:lastRenderedPageBreak/>
        <w:t xml:space="preserve">безопасности, экологическим и иным требованиям законодательства), быть благоустроенными к условиям соответствующего населенного пункта. 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образования Маганский сельсовет.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="00EA68CD">
        <w:rPr>
          <w:rFonts w:ascii="Times New Roman" w:hAnsi="Times New Roman"/>
          <w:sz w:val="28"/>
        </w:rPr>
        <w:t>Жилые помещения маневренного фонда не подлежат отчуждению, приватизации, обмену, передаче в поднаем.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Маневренный фонд формируется за счет: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освободившихся жилых помещений муниципального жилищного фонда муниципального образования Маганский сельсовет;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жилых помещений специализированного жилищного фонда муниципального образования Маганский сельсовет.</w:t>
      </w:r>
    </w:p>
    <w:p w:rsidR="00EA68CD" w:rsidRDefault="00EA68CD" w:rsidP="005848C8">
      <w:pPr>
        <w:spacing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Управление и содержание маневренного фонда осуществляется за счет средств, предусмотренных в бюджете муниципального образования Маганский сельсовет, до момента предоставления жилого помещения маневренного фонда.</w:t>
      </w:r>
    </w:p>
    <w:p w:rsidR="00EA68CD" w:rsidRPr="005848C8" w:rsidRDefault="00EA68CD" w:rsidP="005848C8">
      <w:pPr>
        <w:spacing w:line="264" w:lineRule="auto"/>
        <w:ind w:left="-567"/>
        <w:jc w:val="center"/>
        <w:rPr>
          <w:rFonts w:ascii="Times New Roman" w:hAnsi="Times New Roman"/>
          <w:b/>
          <w:sz w:val="28"/>
        </w:rPr>
      </w:pPr>
      <w:r w:rsidRPr="005848C8">
        <w:rPr>
          <w:rFonts w:ascii="Times New Roman" w:hAnsi="Times New Roman"/>
          <w:b/>
          <w:sz w:val="28"/>
        </w:rPr>
        <w:t>3. Порядок предоставления жилых помещений маневренного фонда</w:t>
      </w:r>
    </w:p>
    <w:p w:rsidR="00EA68CD" w:rsidRDefault="00EA68CD" w:rsidP="005848C8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Жилые помещения маневренного фонда предназначены для временного проживания:</w:t>
      </w:r>
    </w:p>
    <w:p w:rsidR="00EA68CD" w:rsidRPr="000A1B17" w:rsidRDefault="00EA68CD" w:rsidP="005848C8">
      <w:pPr>
        <w:spacing w:after="0" w:line="264" w:lineRule="auto"/>
        <w:ind w:left="-567"/>
        <w:jc w:val="both"/>
        <w:rPr>
          <w:rFonts w:ascii="Times New Roman" w:hAnsi="Times New Roman"/>
          <w:sz w:val="28"/>
          <w:highlight w:val="cyan"/>
          <w:u w:val="single"/>
        </w:rPr>
      </w:pPr>
      <w:r>
        <w:rPr>
          <w:rFonts w:ascii="Times New Roman" w:hAnsi="Times New Roman"/>
          <w:sz w:val="28"/>
        </w:rPr>
        <w:t xml:space="preserve">3.1.1. </w:t>
      </w:r>
      <w:r w:rsidRPr="00B63BC6">
        <w:rPr>
          <w:rFonts w:ascii="Times New Roman" w:hAnsi="Times New Roman"/>
          <w:sz w:val="28"/>
        </w:rPr>
        <w:t xml:space="preserve">Граждан в связи с капитальным ремонтом или реконструкцией дома, в котором </w:t>
      </w:r>
      <w:r w:rsidR="00307F80" w:rsidRPr="00B63BC6">
        <w:rPr>
          <w:rFonts w:ascii="Times New Roman" w:hAnsi="Times New Roman"/>
          <w:sz w:val="28"/>
        </w:rPr>
        <w:t>находятся жилые помещения, занимаемые ими</w:t>
      </w:r>
      <w:r w:rsidR="000A1B17" w:rsidRPr="00B63BC6">
        <w:rPr>
          <w:rFonts w:ascii="Times New Roman" w:hAnsi="Times New Roman"/>
          <w:sz w:val="28"/>
        </w:rPr>
        <w:t xml:space="preserve"> по договорам социального найма, </w:t>
      </w:r>
      <w:r w:rsidR="000A1B17" w:rsidRPr="008A67EB">
        <w:rPr>
          <w:rFonts w:ascii="Times New Roman" w:hAnsi="Times New Roman"/>
          <w:sz w:val="28"/>
        </w:rPr>
        <w:t>договорам найма служебных жилых помещений, договорам найма жилых помещений в общежитии.</w:t>
      </w:r>
    </w:p>
    <w:p w:rsidR="00307F80" w:rsidRPr="000A1B17" w:rsidRDefault="005848C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 w:rsidRPr="00B63BC6">
        <w:rPr>
          <w:rFonts w:ascii="Times New Roman" w:hAnsi="Times New Roman"/>
          <w:sz w:val="28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5848C8" w:rsidRDefault="005848C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Иных граждан в случаях, предусмотренных законодательством Российской Федерации.</w:t>
      </w:r>
    </w:p>
    <w:p w:rsidR="0060539E" w:rsidRPr="008A67EB" w:rsidRDefault="0060539E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0539E">
        <w:rPr>
          <w:rFonts w:ascii="Times New Roman" w:hAnsi="Times New Roman"/>
          <w:sz w:val="28"/>
        </w:rPr>
        <w:t>.</w:t>
      </w:r>
      <w:r w:rsidR="00FD761D">
        <w:rPr>
          <w:rFonts w:ascii="Times New Roman" w:hAnsi="Times New Roman"/>
          <w:sz w:val="28"/>
        </w:rPr>
        <w:t>1.4</w:t>
      </w:r>
      <w:r w:rsidRPr="008A67EB">
        <w:rPr>
          <w:rFonts w:ascii="Times New Roman" w:hAnsi="Times New Roman"/>
          <w:sz w:val="28"/>
        </w:rPr>
        <w:t>.  Граждан, в случае принятия межведомственной комиссией по вопросам признания помещения жилым помещением, пригодным (непригодным</w:t>
      </w:r>
      <w:proofErr w:type="gramStart"/>
      <w:r w:rsidRPr="008A67EB">
        <w:rPr>
          <w:rFonts w:ascii="Times New Roman" w:hAnsi="Times New Roman"/>
          <w:sz w:val="28"/>
        </w:rPr>
        <w:t>)д</w:t>
      </w:r>
      <w:proofErr w:type="gramEnd"/>
      <w:r w:rsidRPr="008A67EB">
        <w:rPr>
          <w:rFonts w:ascii="Times New Roman" w:hAnsi="Times New Roman"/>
          <w:sz w:val="28"/>
        </w:rPr>
        <w:t xml:space="preserve">ля проживания, и многоквартирного дома аварийным и подлежащим сносу или реконструкции на территории Маганского сельсовета решение о выявлении оснований для признания жилого помещения, занимаемого ими по договорам </w:t>
      </w:r>
      <w:r w:rsidRPr="008A67EB">
        <w:rPr>
          <w:rFonts w:ascii="Times New Roman" w:hAnsi="Times New Roman"/>
          <w:sz w:val="28"/>
        </w:rPr>
        <w:lastRenderedPageBreak/>
        <w:t>социального найма, договорам найма служебного жилого помещения, договорам найма жилого помещения в общежитии, принадлежащего на праве собственности</w:t>
      </w:r>
      <w:r w:rsidRPr="00A40B25">
        <w:rPr>
          <w:rFonts w:ascii="Times New Roman" w:hAnsi="Times New Roman"/>
          <w:sz w:val="28"/>
        </w:rPr>
        <w:t xml:space="preserve">. </w:t>
      </w:r>
      <w:r w:rsidRPr="008A67EB">
        <w:rPr>
          <w:rFonts w:ascii="Times New Roman" w:hAnsi="Times New Roman"/>
          <w:sz w:val="28"/>
        </w:rPr>
        <w:t>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помещения, если проведение капитального ремонта, реконструкции</w:t>
      </w:r>
      <w:r w:rsidR="00FD761D" w:rsidRPr="008A67EB">
        <w:rPr>
          <w:rFonts w:ascii="Times New Roman" w:hAnsi="Times New Roman"/>
          <w:sz w:val="28"/>
        </w:rPr>
        <w:t xml:space="preserve"> или перепланировки жилого помещения невозможно без отселения граждан.</w:t>
      </w:r>
      <w:r w:rsidRPr="008A67EB">
        <w:rPr>
          <w:rFonts w:ascii="Times New Roman" w:hAnsi="Times New Roman"/>
          <w:sz w:val="28"/>
        </w:rPr>
        <w:t xml:space="preserve"> </w:t>
      </w:r>
    </w:p>
    <w:p w:rsidR="00FD761D" w:rsidRPr="008A67EB" w:rsidRDefault="00FD761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 w:rsidRPr="008A67EB">
        <w:rPr>
          <w:rFonts w:ascii="Times New Roman" w:hAnsi="Times New Roman"/>
          <w:sz w:val="28"/>
        </w:rPr>
        <w:t>3.1.5.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5B06DC" w:rsidRDefault="005848C8" w:rsidP="00923904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муниципальном образовании Маганский сельсовет и не имеющим других жилых помещений, пригодных для проживания граждан, на территории муниципального образования Маганский сельсовет.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Жилое помещение маневренного фонда предоставляется гражданам из расчета не менее 6 кв.</w:t>
      </w:r>
      <w:r w:rsidR="009239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 жилой площади на человека.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Уполномоченным органом по предоставлению жилых помещений маневренного фонда является Администрация муниципального образования Маганский сельсовет (далее – администрация).</w:t>
      </w:r>
    </w:p>
    <w:p w:rsidR="00473203" w:rsidRPr="008A67EB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 w:rsidR="00473203" w:rsidRPr="008A67EB">
        <w:rPr>
          <w:rFonts w:ascii="Times New Roman" w:hAnsi="Times New Roman"/>
          <w:sz w:val="28"/>
        </w:rPr>
        <w:t>Предоставление жилого помещения маневренного фонда осуществляется на основании письменного заявления граждан, указанных в пункт 3.1. настоящего Положения, поданного на имя главы Маганского сельсовета.</w:t>
      </w:r>
    </w:p>
    <w:p w:rsidR="00473203" w:rsidRPr="008A67EB" w:rsidRDefault="00473203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 w:rsidRPr="008A67EB">
        <w:rPr>
          <w:rFonts w:ascii="Times New Roman" w:hAnsi="Times New Roman"/>
          <w:sz w:val="28"/>
        </w:rPr>
        <w:t xml:space="preserve">     Перечень документов, необходимых для рассмотрения заявления о предоставлении гражданину жилого помещения маневренного фонда, а также порядок, сроки рассмотрения заявления и принятия о предоставлении либо об отказе в предоставлении жилого помещения маневренного фонда определяются административным регламенто</w:t>
      </w:r>
      <w:r w:rsidR="008A67EB">
        <w:rPr>
          <w:rFonts w:ascii="Times New Roman" w:hAnsi="Times New Roman"/>
          <w:sz w:val="28"/>
        </w:rPr>
        <w:t>м, утвержденным постановлением а</w:t>
      </w:r>
      <w:r w:rsidRPr="008A67EB">
        <w:rPr>
          <w:rFonts w:ascii="Times New Roman" w:hAnsi="Times New Roman"/>
          <w:sz w:val="28"/>
        </w:rPr>
        <w:t>дминистрации.</w:t>
      </w:r>
    </w:p>
    <w:p w:rsidR="001F6908" w:rsidRDefault="008A67EB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Администрация в течение</w:t>
      </w:r>
      <w:r w:rsidR="001F6908">
        <w:rPr>
          <w:rFonts w:ascii="Times New Roman" w:hAnsi="Times New Roman"/>
          <w:sz w:val="28"/>
        </w:rPr>
        <w:t xml:space="preserve"> 30 календарных дней проверяет представленные документы. </w:t>
      </w:r>
    </w:p>
    <w:p w:rsidR="001F6908" w:rsidRDefault="001F6908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Маганского сельсовета.</w:t>
      </w:r>
    </w:p>
    <w:p w:rsidR="001F6908" w:rsidRDefault="001F6908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заключения договора найма жилого помещения маневренного фонда является постановление администрации Маганского сельсовета о предоставлении жилого помещения маневренного фонда, принятое с </w:t>
      </w:r>
      <w:r w:rsidR="00CC7904">
        <w:rPr>
          <w:rFonts w:ascii="Times New Roman" w:hAnsi="Times New Roman"/>
          <w:sz w:val="28"/>
        </w:rPr>
        <w:t>учетом рекомендации комиссии по распределению жилых помещений муниципального жилищного фонда, создаваемой при главе Маганского сельсовета.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принятом решении гражданин, подавший заявление, уведомляется уполномоченным органом в письменной форме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трех рабочих дней со дня принятия решения.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3.6. Договор найма жилого помещения маневренного фонда заключается на период: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3.6.2. </w:t>
      </w:r>
      <w:proofErr w:type="gramStart"/>
      <w:r>
        <w:rPr>
          <w:rFonts w:ascii="Times New Roman" w:hAnsi="Times New Roman"/>
          <w:sz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гражданам, указанными в подпункте 3.1.2. пункта 3.1. настоящего Положения).</w:t>
      </w:r>
      <w:proofErr w:type="gramEnd"/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3.6.3. </w:t>
      </w:r>
      <w:proofErr w:type="gramStart"/>
      <w:r>
        <w:rPr>
          <w:rFonts w:ascii="Times New Roman" w:hAnsi="Times New Roman"/>
          <w:sz w:val="28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гражданам, указанными в подпункте 3.1.3. пункта 3.1</w:t>
      </w:r>
      <w:proofErr w:type="gramEnd"/>
      <w:r>
        <w:rPr>
          <w:rFonts w:ascii="Times New Roman" w:hAnsi="Times New Roman"/>
          <w:sz w:val="28"/>
        </w:rPr>
        <w:t>. настоящего Положения).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Истечение периода, на который был заключен договор найма </w:t>
      </w:r>
      <w:proofErr w:type="gramStart"/>
      <w:r>
        <w:rPr>
          <w:rFonts w:ascii="Times New Roman" w:hAnsi="Times New Roman"/>
          <w:sz w:val="28"/>
        </w:rPr>
        <w:t>жилого</w:t>
      </w:r>
      <w:proofErr w:type="gramEnd"/>
      <w:r>
        <w:rPr>
          <w:rFonts w:ascii="Times New Roman" w:hAnsi="Times New Roman"/>
          <w:sz w:val="28"/>
        </w:rPr>
        <w:t xml:space="preserve"> помещения маневренного фонда, является основанием прекращения данного договора.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Договор найма жилого помещения маневренного фонда заключается в простой письменной форме.</w:t>
      </w:r>
    </w:p>
    <w:p w:rsidR="00CC7904" w:rsidRDefault="00CC7904" w:rsidP="00CC7904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договоре найма жилого помещения маневренного фонда указываются члены семьи нанимателя.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Договор найма жилого </w:t>
      </w:r>
      <w:r w:rsidR="00800599">
        <w:rPr>
          <w:rFonts w:ascii="Times New Roman" w:hAnsi="Times New Roman"/>
          <w:sz w:val="28"/>
        </w:rPr>
        <w:t xml:space="preserve">помещения маневренного </w:t>
      </w:r>
      <w:proofErr w:type="gramStart"/>
      <w:r w:rsidR="00800599">
        <w:rPr>
          <w:rFonts w:ascii="Times New Roman" w:hAnsi="Times New Roman"/>
          <w:sz w:val="28"/>
        </w:rPr>
        <w:t>фонда</w:t>
      </w:r>
      <w:proofErr w:type="gramEnd"/>
      <w:r w:rsidR="00800599">
        <w:rPr>
          <w:rFonts w:ascii="Times New Roman" w:hAnsi="Times New Roman"/>
          <w:sz w:val="28"/>
        </w:rPr>
        <w:t xml:space="preserve"> может быть расторгнут в любое время по соглашению сторон.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Наниматель жилого помещения маневренного фонда в любое время может расторгнуть договор.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Договор найма жилого помещения маневренного </w:t>
      </w:r>
      <w:proofErr w:type="gramStart"/>
      <w:r>
        <w:rPr>
          <w:rFonts w:ascii="Times New Roman" w:hAnsi="Times New Roman"/>
          <w:sz w:val="28"/>
        </w:rPr>
        <w:t>фонда</w:t>
      </w:r>
      <w:proofErr w:type="gramEnd"/>
      <w:r>
        <w:rPr>
          <w:rFonts w:ascii="Times New Roman" w:hAnsi="Times New Roman"/>
          <w:sz w:val="28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/>
          <w:sz w:val="28"/>
        </w:rPr>
        <w:t>наймодателя</w:t>
      </w:r>
      <w:proofErr w:type="spellEnd"/>
      <w:r>
        <w:rPr>
          <w:rFonts w:ascii="Times New Roman" w:hAnsi="Times New Roman"/>
          <w:sz w:val="28"/>
        </w:rPr>
        <w:t xml:space="preserve"> при неисполнении нанимателем и проживающими совместно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800599" w:rsidRPr="00154712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3.15. Продление </w:t>
      </w:r>
      <w:proofErr w:type="gramStart"/>
      <w:r>
        <w:rPr>
          <w:rFonts w:ascii="Times New Roman" w:hAnsi="Times New Roman"/>
          <w:sz w:val="28"/>
        </w:rPr>
        <w:t>срока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sectPr w:rsidR="00800599" w:rsidRPr="00154712" w:rsidSect="0076697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92" w:rsidRDefault="00BA3992" w:rsidP="00151F3C">
      <w:pPr>
        <w:spacing w:after="0" w:line="240" w:lineRule="auto"/>
      </w:pPr>
      <w:r>
        <w:separator/>
      </w:r>
    </w:p>
  </w:endnote>
  <w:endnote w:type="continuationSeparator" w:id="0">
    <w:p w:rsidR="00BA3992" w:rsidRDefault="00BA3992" w:rsidP="001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92" w:rsidRDefault="00BA3992" w:rsidP="00151F3C">
      <w:pPr>
        <w:spacing w:after="0" w:line="240" w:lineRule="auto"/>
      </w:pPr>
      <w:r>
        <w:separator/>
      </w:r>
    </w:p>
  </w:footnote>
  <w:footnote w:type="continuationSeparator" w:id="0">
    <w:p w:rsidR="00BA3992" w:rsidRDefault="00BA3992" w:rsidP="0015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559"/>
    <w:multiLevelType w:val="hybridMultilevel"/>
    <w:tmpl w:val="464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566"/>
    <w:multiLevelType w:val="multilevel"/>
    <w:tmpl w:val="C1100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22339F"/>
    <w:multiLevelType w:val="multilevel"/>
    <w:tmpl w:val="1F1E2E96"/>
    <w:lvl w:ilvl="0">
      <w:start w:val="1"/>
      <w:numFmt w:val="decimal"/>
      <w:lvlText w:val="%1."/>
      <w:lvlJc w:val="left"/>
      <w:pPr>
        <w:ind w:left="735" w:hanging="7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3E7718F7"/>
    <w:multiLevelType w:val="hybridMultilevel"/>
    <w:tmpl w:val="80BC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899"/>
    <w:multiLevelType w:val="hybridMultilevel"/>
    <w:tmpl w:val="CB1227DE"/>
    <w:lvl w:ilvl="0" w:tplc="05CCBCF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B"/>
    <w:rsid w:val="00001AB7"/>
    <w:rsid w:val="000A1B17"/>
    <w:rsid w:val="000B1B7C"/>
    <w:rsid w:val="000D6D3F"/>
    <w:rsid w:val="000F365C"/>
    <w:rsid w:val="00151F3C"/>
    <w:rsid w:val="00154712"/>
    <w:rsid w:val="00182F71"/>
    <w:rsid w:val="001E684A"/>
    <w:rsid w:val="001F6908"/>
    <w:rsid w:val="00244747"/>
    <w:rsid w:val="002B40AB"/>
    <w:rsid w:val="00307F80"/>
    <w:rsid w:val="003F64D0"/>
    <w:rsid w:val="0047056B"/>
    <w:rsid w:val="00473203"/>
    <w:rsid w:val="005050E6"/>
    <w:rsid w:val="00511817"/>
    <w:rsid w:val="005848C8"/>
    <w:rsid w:val="005B06DC"/>
    <w:rsid w:val="0060539E"/>
    <w:rsid w:val="00624D36"/>
    <w:rsid w:val="00644C64"/>
    <w:rsid w:val="00711736"/>
    <w:rsid w:val="00766979"/>
    <w:rsid w:val="00800599"/>
    <w:rsid w:val="00807C67"/>
    <w:rsid w:val="008A67EB"/>
    <w:rsid w:val="008D54E7"/>
    <w:rsid w:val="00923904"/>
    <w:rsid w:val="009D3C0D"/>
    <w:rsid w:val="009F0A8F"/>
    <w:rsid w:val="00A00365"/>
    <w:rsid w:val="00A16AE1"/>
    <w:rsid w:val="00A40B25"/>
    <w:rsid w:val="00A83680"/>
    <w:rsid w:val="00A92045"/>
    <w:rsid w:val="00B60BBB"/>
    <w:rsid w:val="00B63BC6"/>
    <w:rsid w:val="00BA3992"/>
    <w:rsid w:val="00BD355F"/>
    <w:rsid w:val="00C802C1"/>
    <w:rsid w:val="00CC7904"/>
    <w:rsid w:val="00CD4BF7"/>
    <w:rsid w:val="00CF6238"/>
    <w:rsid w:val="00D4015A"/>
    <w:rsid w:val="00D42720"/>
    <w:rsid w:val="00DD5C78"/>
    <w:rsid w:val="00DE505C"/>
    <w:rsid w:val="00DF5584"/>
    <w:rsid w:val="00E10A88"/>
    <w:rsid w:val="00E37855"/>
    <w:rsid w:val="00E87970"/>
    <w:rsid w:val="00EA68CD"/>
    <w:rsid w:val="00FD1DD7"/>
    <w:rsid w:val="00FD761D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ovet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dcterms:created xsi:type="dcterms:W3CDTF">2020-04-23T02:25:00Z</dcterms:created>
  <dcterms:modified xsi:type="dcterms:W3CDTF">2021-05-29T15:45:00Z</dcterms:modified>
</cp:coreProperties>
</file>